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1394" w14:textId="6CAE811B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Słubice, dnia ……………………………..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89B7E9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</w:p>
    <w:p w14:paraId="0F1E3B78" w14:textId="77777777" w:rsidR="006A3219" w:rsidRDefault="006A3219" w:rsidP="009A3978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</w:p>
    <w:p w14:paraId="3A612064" w14:textId="4DBB70DB" w:rsidR="009A3978" w:rsidRDefault="009A3978" w:rsidP="009A3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Imię i nazwisko</w:t>
      </w:r>
    </w:p>
    <w:p w14:paraId="3B245F64" w14:textId="77777777" w:rsidR="009A3978" w:rsidRDefault="009A3978" w:rsidP="009A3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C489B" w14:textId="77777777" w:rsidR="009A3978" w:rsidRDefault="009A3978" w:rsidP="009A3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3E2A54E0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PESEL osoby składającej wniosek uprawnionej</w:t>
      </w:r>
    </w:p>
    <w:p w14:paraId="7906E4DF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dodatku węglowego </w:t>
      </w:r>
    </w:p>
    <w:p w14:paraId="18873481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</w:p>
    <w:p w14:paraId="15F5E526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…………………………………………………….</w:t>
      </w:r>
    </w:p>
    <w:p w14:paraId="1564A3B2" w14:textId="2AE56571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Adres gospodarstwa domowego </w:t>
      </w:r>
    </w:p>
    <w:p w14:paraId="50E8A2AE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bCs/>
          <w:i/>
          <w:sz w:val="24"/>
          <w:szCs w:val="24"/>
        </w:rPr>
      </w:pPr>
    </w:p>
    <w:p w14:paraId="07B5BDD6" w14:textId="20F0F2DA" w:rsidR="009A3978" w:rsidRPr="009A3978" w:rsidRDefault="009A3978" w:rsidP="009A397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32"/>
          <w:szCs w:val="28"/>
        </w:rPr>
      </w:pPr>
      <w:r w:rsidRPr="009A3978">
        <w:rPr>
          <w:rFonts w:ascii="Times New Roman" w:hAnsi="Times New Roman" w:cs="Times New Roman"/>
          <w:b/>
          <w:bCs/>
          <w:sz w:val="32"/>
          <w:szCs w:val="28"/>
        </w:rPr>
        <w:t>Wójt Gminy Słubice</w:t>
      </w:r>
    </w:p>
    <w:p w14:paraId="62407F4D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08E87" w14:textId="10179329" w:rsidR="009A3978" w:rsidRDefault="009A3978" w:rsidP="009A3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Wniosek o zakup prefer</w:t>
      </w:r>
      <w:r w:rsidR="00B06B30">
        <w:rPr>
          <w:rFonts w:ascii="Times New Roman" w:hAnsi="Times New Roman" w:cs="Times New Roman"/>
          <w:b/>
          <w:bCs/>
          <w:sz w:val="32"/>
          <w:szCs w:val="32"/>
        </w:rPr>
        <w:t xml:space="preserve">encyjny węgla za 2000 zł/t </w:t>
      </w:r>
      <w:r w:rsidR="00B06B30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429B2">
        <w:rPr>
          <w:rFonts w:ascii="Times New Roman" w:hAnsi="Times New Roman" w:cs="Times New Roman"/>
          <w:b/>
          <w:bCs/>
          <w:sz w:val="32"/>
          <w:szCs w:val="32"/>
        </w:rPr>
        <w:t>od dnia 1 stycznia 2023 r.</w:t>
      </w:r>
      <w:r w:rsidR="0063518F">
        <w:rPr>
          <w:rFonts w:ascii="Times New Roman" w:hAnsi="Times New Roman" w:cs="Times New Roman"/>
          <w:b/>
          <w:bCs/>
          <w:sz w:val="32"/>
          <w:szCs w:val="32"/>
        </w:rPr>
        <w:t xml:space="preserve"> do dnia 30 kwietnia 2023 r.</w:t>
      </w:r>
    </w:p>
    <w:p w14:paraId="1648BDEB" w14:textId="4806D7B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Skł</w:t>
      </w:r>
      <w:r w:rsidR="00B06B30">
        <w:rPr>
          <w:rFonts w:ascii="Times New Roman" w:hAnsi="Times New Roman" w:cs="Times New Roman"/>
          <w:sz w:val="24"/>
          <w:szCs w:val="24"/>
        </w:rPr>
        <w:t xml:space="preserve">adam wniosek o zakup węgla </w:t>
      </w:r>
      <w:r w:rsidR="00C25FBF">
        <w:rPr>
          <w:rFonts w:ascii="Times New Roman" w:hAnsi="Times New Roman" w:cs="Times New Roman"/>
          <w:sz w:val="24"/>
          <w:szCs w:val="24"/>
        </w:rPr>
        <w:t xml:space="preserve">od dnia 1 stycznia 2023 </w:t>
      </w:r>
      <w:r>
        <w:rPr>
          <w:rFonts w:ascii="Times New Roman" w:hAnsi="Times New Roman" w:cs="Times New Roman"/>
          <w:sz w:val="24"/>
          <w:szCs w:val="24"/>
        </w:rPr>
        <w:t>r. w następującej frakcji:</w:t>
      </w:r>
    </w:p>
    <w:p w14:paraId="7FAA90EC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węgiel typu orzech w ilości ……… ton. </w:t>
      </w:r>
    </w:p>
    <w:p w14:paraId="4D86A28C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4116B598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węgiel typu groszek w ilości……….ton.</w:t>
      </w:r>
    </w:p>
    <w:p w14:paraId="127495D1" w14:textId="77777777" w:rsidR="0063518F" w:rsidRDefault="009A3978" w:rsidP="00CD1999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Zakup węgla  po preferencyjnych cenach przysługuje osobom, które spełniają warunki uprawniające do wypłaty dodatku węglowego lub dokonały wpisu do CEEB (w przypadku gdy nie zło</w:t>
      </w:r>
      <w:r w:rsidR="0063518F">
        <w:rPr>
          <w:b/>
          <w:i/>
          <w:sz w:val="24"/>
          <w:szCs w:val="24"/>
        </w:rPr>
        <w:t xml:space="preserve">żyły wniosku o dodatek węglowy). </w:t>
      </w:r>
    </w:p>
    <w:p w14:paraId="3C651A79" w14:textId="0EA42B69" w:rsidR="0063518F" w:rsidRDefault="00CD1999" w:rsidP="00CD1999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Maksymalna ilość węgla na jedno g</w:t>
      </w:r>
      <w:r w:rsidR="0063518F">
        <w:rPr>
          <w:b/>
          <w:i/>
          <w:sz w:val="24"/>
          <w:szCs w:val="24"/>
        </w:rPr>
        <w:t xml:space="preserve">ospodarstwo domowe </w:t>
      </w:r>
      <w:r>
        <w:rPr>
          <w:b/>
          <w:i/>
          <w:sz w:val="24"/>
          <w:szCs w:val="24"/>
        </w:rPr>
        <w:t>w sezonie grzewczym wynosi</w:t>
      </w:r>
      <w:r w:rsidR="0063518F">
        <w:rPr>
          <w:b/>
          <w:i/>
          <w:sz w:val="24"/>
          <w:szCs w:val="24"/>
        </w:rPr>
        <w:t xml:space="preserve"> </w:t>
      </w:r>
      <w:r w:rsidR="00F87416">
        <w:rPr>
          <w:b/>
          <w:i/>
          <w:sz w:val="24"/>
          <w:szCs w:val="24"/>
        </w:rPr>
        <w:br/>
      </w:r>
      <w:bookmarkStart w:id="0" w:name="_GoBack"/>
      <w:bookmarkEnd w:id="0"/>
      <w:r w:rsidR="0063518F">
        <w:rPr>
          <w:b/>
          <w:i/>
          <w:sz w:val="24"/>
          <w:szCs w:val="24"/>
        </w:rPr>
        <w:t xml:space="preserve">3 tony z podziałem: 1,5 tony do 31 grudnia 2022 r. oraz 1,5 tony do 30 kwietnia 2023 r. </w:t>
      </w:r>
    </w:p>
    <w:p w14:paraId="31EC80E0" w14:textId="4AB21FBB" w:rsidR="0063518F" w:rsidRDefault="0063518F" w:rsidP="00CD1999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 przypadku gdy do dnia 31 grudnia 2022 r. nie dokonano zakupu węgla, bądź dokonano </w:t>
      </w:r>
      <w:r w:rsidR="00CD1999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>w ilości mniejszej niż 1,5 tony</w:t>
      </w:r>
      <w:r w:rsidR="00CD1999">
        <w:rPr>
          <w:b/>
          <w:i/>
          <w:sz w:val="24"/>
          <w:szCs w:val="24"/>
        </w:rPr>
        <w:t xml:space="preserve"> to ilość węgla niezakupionego w ramach limitu 1,5 tony powiększa limit zakupu do 3 ton.</w:t>
      </w:r>
    </w:p>
    <w:p w14:paraId="65104FC0" w14:textId="77777777" w:rsidR="009A3978" w:rsidRDefault="009A3978" w:rsidP="009A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adres poczty elektronicznej lub numer telefonu:</w:t>
      </w:r>
    </w:p>
    <w:p w14:paraId="3DD059C8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14:paraId="7D11301C" w14:textId="56B9CA9D" w:rsidR="009A3978" w:rsidRDefault="009A3978" w:rsidP="009A3978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</w:t>
      </w:r>
      <w:r>
        <w:rPr>
          <w:rFonts w:ascii="Times New Roman" w:hAnsi="Times New Roman" w:cs="Times New Roman"/>
          <w:b/>
          <w:bCs/>
          <w:sz w:val="24"/>
          <w:szCs w:val="24"/>
        </w:rPr>
        <w:t>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dokonałem/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ilości….t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nie dokonałem/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2ED7E417" w14:textId="77777777" w:rsidR="009A3978" w:rsidRDefault="009A3978" w:rsidP="009A39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2B562045" w14:textId="77777777" w:rsidR="009A3978" w:rsidRDefault="009A3978" w:rsidP="009A3978">
      <w:pPr>
        <w:pStyle w:val="Default"/>
      </w:pPr>
    </w:p>
    <w:p w14:paraId="2220CFB5" w14:textId="77777777" w:rsidR="009A3978" w:rsidRDefault="009A3978" w:rsidP="009A3978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t xml:space="preserve">Oświadczam, że ja ani żaden inny członek mojego gospodarstwa domowego nie nabyliśmy paliwa stałego na sezon grzewczy przypadający na lata 2022–2023, po cenie niższej niż 2000 zł brutto za tonę w ilości takiej jak określona w przepisach wydanych na podstawie art. 8 ust. 2 ustawy </w:t>
      </w:r>
      <w:r>
        <w:rPr>
          <w:i/>
          <w:iCs/>
          <w:sz w:val="23"/>
          <w:szCs w:val="23"/>
        </w:rPr>
        <w:t xml:space="preserve">z dnia 27 października 2022 r. </w:t>
      </w:r>
      <w:r>
        <w:rPr>
          <w:b/>
          <w:bCs/>
          <w:i/>
          <w:iCs/>
          <w:sz w:val="23"/>
          <w:szCs w:val="23"/>
        </w:rPr>
        <w:t>o zakupie preferencyjnym paliwa stałego przez gospodarstwa domowe.</w:t>
      </w:r>
    </w:p>
    <w:p w14:paraId="5FCD2805" w14:textId="77777777" w:rsidR="009A3978" w:rsidRDefault="009A3978" w:rsidP="009A3978">
      <w:pPr>
        <w:pStyle w:val="Default"/>
        <w:rPr>
          <w:b/>
          <w:bCs/>
          <w:i/>
          <w:iCs/>
          <w:sz w:val="23"/>
          <w:szCs w:val="23"/>
        </w:rPr>
      </w:pPr>
    </w:p>
    <w:p w14:paraId="57D1A416" w14:textId="2C48DF78" w:rsidR="009A3978" w:rsidRDefault="009A3978" w:rsidP="00CD1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  <w:r w:rsidR="00CD1999">
        <w:rPr>
          <w:rFonts w:ascii="Times New Roman" w:hAnsi="Times New Roman" w:cs="Times New Roman"/>
          <w:sz w:val="24"/>
          <w:szCs w:val="24"/>
        </w:rPr>
        <w:br/>
      </w:r>
    </w:p>
    <w:p w14:paraId="6202CC4D" w14:textId="4936D93D" w:rsidR="009A3978" w:rsidRPr="009A3978" w:rsidRDefault="009A3978" w:rsidP="00CD1999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D1999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494EDEE9" w14:textId="77777777" w:rsidR="003D73FF" w:rsidRPr="00485DE6" w:rsidRDefault="003D73FF" w:rsidP="00CD1999">
      <w:pPr>
        <w:spacing w:after="0" w:line="0" w:lineRule="atLeas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E6">
        <w:rPr>
          <w:rFonts w:ascii="Times New Roman" w:hAnsi="Times New Roman" w:cs="Times New Roman"/>
          <w:b/>
          <w:sz w:val="24"/>
          <w:szCs w:val="24"/>
        </w:rPr>
        <w:lastRenderedPageBreak/>
        <w:t>INFORMACJE O PRZETWARZANIU DANYCH OSOBOWYCH W URZĘDZIE GMINY SŁUBICE</w:t>
      </w:r>
    </w:p>
    <w:p w14:paraId="71CA6071" w14:textId="77777777" w:rsidR="003D73FF" w:rsidRPr="00485DE6" w:rsidRDefault="003D73FF" w:rsidP="003D73FF">
      <w:pPr>
        <w:spacing w:after="0" w:line="38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2BA0C" w14:textId="77777777" w:rsidR="003D73FF" w:rsidRPr="00485DE6" w:rsidRDefault="003D73FF" w:rsidP="003D73FF">
      <w:pPr>
        <w:spacing w:after="0" w:line="218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14:paraId="440846E2" w14:textId="04FF220D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Administratorem Pani/Pana danych osobowych jest Wójt Gminy Słubice z siedzibą w Słubicach ul. Płocka 32, 09-533 Słubice, Tel. 24 27 89 31, mail: </w:t>
      </w:r>
      <w:hyperlink r:id="rId5" w:history="1">
        <w:r w:rsidR="00DC4600" w:rsidRPr="00BC295E">
          <w:rPr>
            <w:rStyle w:val="Hipercze"/>
            <w:rFonts w:ascii="Times New Roman" w:hAnsi="Times New Roman" w:cs="Times New Roman"/>
            <w:sz w:val="24"/>
            <w:szCs w:val="24"/>
          </w:rPr>
          <w:t>gmina@slubice.org.pl</w:t>
        </w:r>
      </w:hyperlink>
      <w:r w:rsidRPr="00485DE6">
        <w:rPr>
          <w:rFonts w:ascii="Times New Roman" w:hAnsi="Times New Roman" w:cs="Times New Roman"/>
          <w:sz w:val="24"/>
          <w:szCs w:val="24"/>
        </w:rPr>
        <w:t>.</w:t>
      </w:r>
    </w:p>
    <w:p w14:paraId="0C9434EE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Inspektorem Ochrony danych osobowych jest Pani Martyna Czarnecka, tel. 24 277 89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85DE6">
        <w:rPr>
          <w:rFonts w:ascii="Times New Roman" w:hAnsi="Times New Roman" w:cs="Times New Roman"/>
          <w:sz w:val="24"/>
          <w:szCs w:val="24"/>
        </w:rPr>
        <w:t>, e-mail: martynacz@slubice.org.pl</w:t>
      </w:r>
    </w:p>
    <w:p w14:paraId="2CBF465C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FAFE3B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</w:t>
      </w:r>
    </w:p>
    <w:p w14:paraId="77F7E9DB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D3813F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związku z przetwarzaniem danych w celu wskazanym powyżej, Pani/Pana dane osobowe mogą być udostępniane innym odbiorcom lub kategoriom odbiorców danych osobowych, którymi mogą być:</w:t>
      </w:r>
    </w:p>
    <w:p w14:paraId="5912567B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8C8B9E" w14:textId="77777777" w:rsidR="003D73FF" w:rsidRPr="00485DE6" w:rsidRDefault="003D73FF" w:rsidP="003D73FF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 podmioty upoważnione do odbioru Pani/Pana danych osobowych na podstawie odpowiednich przepisów prawa;</w:t>
      </w:r>
    </w:p>
    <w:p w14:paraId="3DD50B8F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293AA7" w14:textId="77777777" w:rsidR="003D73FF" w:rsidRPr="00485DE6" w:rsidRDefault="003D73FF" w:rsidP="003D73FF">
      <w:pPr>
        <w:spacing w:after="0" w:line="218" w:lineRule="auto"/>
        <w:ind w:left="787" w:hanging="432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2)   podmioty, które przetwarzają Pani/Pana dane osobowe w imieniu Administratora na podstawie zawartej umowy powierzenia przetwarzania danych osobowych (tzw. podmioty przetwarzające).</w:t>
      </w:r>
    </w:p>
    <w:p w14:paraId="15BBDA02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nie będą przekazywane do państw trzecich.</w:t>
      </w:r>
    </w:p>
    <w:p w14:paraId="62A74130" w14:textId="77777777" w:rsidR="003D73FF" w:rsidRPr="00485DE6" w:rsidRDefault="003D73FF" w:rsidP="003D73FF">
      <w:pPr>
        <w:spacing w:after="0" w:line="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CACB3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14:paraId="5AFA15D5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7247F2B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14:paraId="5E2F78F3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3FE46F" w14:textId="77777777" w:rsidR="003D73FF" w:rsidRPr="00485DE6" w:rsidRDefault="003D73FF" w:rsidP="003D73FF">
      <w:pPr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542B4E37" w14:textId="77777777" w:rsidR="003D73FF" w:rsidRPr="00485DE6" w:rsidRDefault="003D73FF" w:rsidP="003D73FF">
      <w:pPr>
        <w:numPr>
          <w:ilvl w:val="0"/>
          <w:numId w:val="2"/>
        </w:numPr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przypadku wyrażenia zgody na przetwarzanie danych skorzystanie z prawa cofnięcia zgody nie ma wpływu na przetwarzanie, które miało miejsce do momentu wycofania zgody.</w:t>
      </w:r>
    </w:p>
    <w:p w14:paraId="1C64704B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34BEB1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Ma Pani/Pan prawo wniesienia skargi do organu nadzorczego, tj. Prezesa Urzędu Ochrony Danych Osobowych.</w:t>
      </w:r>
    </w:p>
    <w:p w14:paraId="06847727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3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Podanie przez Panią/Pana danych osobowych jest:</w:t>
      </w:r>
    </w:p>
    <w:p w14:paraId="22DBC765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7D3851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warunkiem prowadzenia sprawy w Urzędzie Gminy Słubice i wynika z przepisów prawa;</w:t>
      </w:r>
    </w:p>
    <w:p w14:paraId="32E67855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warunkiem zawarcia umowy, której stroną jest osoba, której dane dotyczą;</w:t>
      </w:r>
    </w:p>
    <w:p w14:paraId="4EA326DA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164818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dobrowolne, jednak niezbędne do załatwienia sprawy w Urzędzie Gminy Słubice.</w:t>
      </w:r>
    </w:p>
    <w:p w14:paraId="45D8A4D3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37FFE8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nie będą poddawane zautomatyzowanemu podejmowaniu decyzji, w tym również profilowaniu.</w:t>
      </w:r>
    </w:p>
    <w:p w14:paraId="13E377BF" w14:textId="77777777" w:rsidR="003723E9" w:rsidRDefault="003723E9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</w:p>
    <w:p w14:paraId="47DBE42C" w14:textId="77777777" w:rsidR="003D73FF" w:rsidRPr="00485DE6" w:rsidRDefault="003D73FF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Zapoznałem(-</w:t>
      </w:r>
      <w:proofErr w:type="spellStart"/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am</w:t>
      </w:r>
      <w:proofErr w:type="spellEnd"/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3A2FF9F2" w14:textId="77777777" w:rsidR="003723E9" w:rsidRDefault="003723E9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20BA0FC8" w14:textId="77777777" w:rsidR="003723E9" w:rsidRDefault="003D73FF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>……………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>…………………………..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ab/>
        <w:t>………………………………………….</w:t>
      </w:r>
    </w:p>
    <w:p w14:paraId="5865C3B4" w14:textId="33CFD213" w:rsidR="00F77FD8" w:rsidRPr="003723E9" w:rsidRDefault="003D73FF" w:rsidP="003723E9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>(miejscowość, data)</w:t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  <w:t>(podpis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osoby składającej oświadczenie)</w:t>
      </w:r>
    </w:p>
    <w:sectPr w:rsidR="00F77FD8" w:rsidRPr="003723E9" w:rsidSect="00F77F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6F714B7"/>
    <w:multiLevelType w:val="hybridMultilevel"/>
    <w:tmpl w:val="E0ACCE42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9"/>
    <w:rsid w:val="00093AD2"/>
    <w:rsid w:val="001473CF"/>
    <w:rsid w:val="00231092"/>
    <w:rsid w:val="003723E9"/>
    <w:rsid w:val="003D73FF"/>
    <w:rsid w:val="005C26C2"/>
    <w:rsid w:val="005D5FA9"/>
    <w:rsid w:val="0063518F"/>
    <w:rsid w:val="006A3219"/>
    <w:rsid w:val="0083787F"/>
    <w:rsid w:val="009429B2"/>
    <w:rsid w:val="009A3978"/>
    <w:rsid w:val="009A43BB"/>
    <w:rsid w:val="00AF2C63"/>
    <w:rsid w:val="00B06B30"/>
    <w:rsid w:val="00B37C94"/>
    <w:rsid w:val="00C25FBF"/>
    <w:rsid w:val="00CB0A28"/>
    <w:rsid w:val="00CD1999"/>
    <w:rsid w:val="00D32A81"/>
    <w:rsid w:val="00DC4600"/>
    <w:rsid w:val="00E14CE7"/>
    <w:rsid w:val="00ED227F"/>
    <w:rsid w:val="00F77FD8"/>
    <w:rsid w:val="00F87416"/>
    <w:rsid w:val="00F91ABD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26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7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4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lub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Agata Gosciniak</cp:lastModifiedBy>
  <cp:revision>8</cp:revision>
  <cp:lastPrinted>2022-12-30T12:42:00Z</cp:lastPrinted>
  <dcterms:created xsi:type="dcterms:W3CDTF">2022-12-28T08:06:00Z</dcterms:created>
  <dcterms:modified xsi:type="dcterms:W3CDTF">2022-12-30T12:54:00Z</dcterms:modified>
</cp:coreProperties>
</file>